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A1D05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5887EFB4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7203B0A4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129C8522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19AC1F14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  <w:r w:rsidRPr="006E1CCC">
        <w:rPr>
          <w:rFonts w:ascii="Songti SC" w:eastAsia="Songti SC" w:hAnsi="Songti SC" w:hint="eastAsia"/>
          <w:sz w:val="84"/>
          <w:szCs w:val="84"/>
        </w:rPr>
        <w:t>法律手续</w:t>
      </w:r>
    </w:p>
    <w:p w14:paraId="7B30FECE" w14:textId="77777777" w:rsidR="006E1CCC" w:rsidRDefault="006E1CCC">
      <w:pPr>
        <w:widowControl/>
        <w:jc w:val="left"/>
        <w:rPr>
          <w:rFonts w:ascii="Songti SC" w:eastAsia="Songti SC" w:hAnsi="Songti SC"/>
          <w:sz w:val="84"/>
          <w:szCs w:val="84"/>
        </w:rPr>
      </w:pPr>
      <w:r>
        <w:rPr>
          <w:rFonts w:ascii="Songti SC" w:eastAsia="Songti SC" w:hAnsi="Songti SC"/>
          <w:sz w:val="84"/>
          <w:szCs w:val="84"/>
        </w:rPr>
        <w:br w:type="page"/>
      </w:r>
    </w:p>
    <w:p w14:paraId="21AC1C0D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62BCD1E6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00CD40B8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5D38965A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5EECEDC9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  <w:r>
        <w:rPr>
          <w:rFonts w:ascii="Songti SC" w:eastAsia="Songti SC" w:hAnsi="Songti SC" w:hint="eastAsia"/>
          <w:sz w:val="84"/>
          <w:szCs w:val="84"/>
        </w:rPr>
        <w:t>背景材料</w:t>
      </w:r>
    </w:p>
    <w:p w14:paraId="426B1D53" w14:textId="77777777" w:rsidR="006E1CCC" w:rsidRDefault="006E1CCC">
      <w:pPr>
        <w:widowControl/>
        <w:jc w:val="left"/>
        <w:rPr>
          <w:rFonts w:ascii="Songti SC" w:eastAsia="Songti SC" w:hAnsi="Songti SC"/>
          <w:sz w:val="84"/>
          <w:szCs w:val="84"/>
        </w:rPr>
      </w:pPr>
      <w:r>
        <w:rPr>
          <w:rFonts w:ascii="Songti SC" w:eastAsia="Songti SC" w:hAnsi="Songti SC"/>
          <w:sz w:val="84"/>
          <w:szCs w:val="84"/>
        </w:rPr>
        <w:br w:type="page"/>
      </w:r>
    </w:p>
    <w:p w14:paraId="2250C2CF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0F4E47E2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492863EC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2D8E1EC4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403F0A5D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  <w:r>
        <w:rPr>
          <w:rFonts w:ascii="Songti SC" w:eastAsia="Songti SC" w:hAnsi="Songti SC" w:hint="eastAsia"/>
          <w:sz w:val="84"/>
          <w:szCs w:val="84"/>
        </w:rPr>
        <w:t>工作成果</w:t>
      </w:r>
    </w:p>
    <w:p w14:paraId="4D7D5E5D" w14:textId="77777777" w:rsidR="006E1CCC" w:rsidRDefault="006E1CCC">
      <w:pPr>
        <w:widowControl/>
        <w:jc w:val="left"/>
        <w:rPr>
          <w:rFonts w:ascii="Songti SC" w:eastAsia="Songti SC" w:hAnsi="Songti SC"/>
          <w:sz w:val="84"/>
          <w:szCs w:val="84"/>
        </w:rPr>
      </w:pPr>
      <w:r>
        <w:rPr>
          <w:rFonts w:ascii="Songti SC" w:eastAsia="Songti SC" w:hAnsi="Songti SC"/>
          <w:sz w:val="84"/>
          <w:szCs w:val="84"/>
        </w:rPr>
        <w:br w:type="page"/>
      </w:r>
    </w:p>
    <w:p w14:paraId="5D99E1B0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7373F6D9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42D1E1D6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08D1A417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6D90B58F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  <w:r>
        <w:rPr>
          <w:rFonts w:ascii="Songti SC" w:eastAsia="Songti SC" w:hAnsi="Songti SC" w:hint="eastAsia"/>
          <w:sz w:val="84"/>
          <w:szCs w:val="84"/>
        </w:rPr>
        <w:t>工作底稿</w:t>
      </w:r>
    </w:p>
    <w:p w14:paraId="6392196C" w14:textId="77777777" w:rsidR="006E1CCC" w:rsidRDefault="006E1CCC">
      <w:pPr>
        <w:widowControl/>
        <w:jc w:val="left"/>
        <w:rPr>
          <w:rFonts w:ascii="Songti SC" w:eastAsia="Songti SC" w:hAnsi="Songti SC"/>
          <w:sz w:val="84"/>
          <w:szCs w:val="84"/>
        </w:rPr>
      </w:pPr>
      <w:r>
        <w:rPr>
          <w:rFonts w:ascii="Songti SC" w:eastAsia="Songti SC" w:hAnsi="Songti SC"/>
          <w:sz w:val="84"/>
          <w:szCs w:val="84"/>
        </w:rPr>
        <w:br w:type="page"/>
      </w:r>
    </w:p>
    <w:p w14:paraId="76E6226B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75C34912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5FD72E73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5D1DD5CE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5CA02C7B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  <w:r>
        <w:rPr>
          <w:rFonts w:ascii="Songti SC" w:eastAsia="Songti SC" w:hAnsi="Songti SC" w:hint="eastAsia"/>
          <w:sz w:val="84"/>
          <w:szCs w:val="84"/>
        </w:rPr>
        <w:t>送达文件</w:t>
      </w:r>
    </w:p>
    <w:p w14:paraId="07D75310" w14:textId="77777777" w:rsidR="006E1CCC" w:rsidRDefault="006E1CCC">
      <w:pPr>
        <w:widowControl/>
        <w:jc w:val="left"/>
        <w:rPr>
          <w:rFonts w:ascii="Songti SC" w:eastAsia="Songti SC" w:hAnsi="Songti SC"/>
          <w:sz w:val="84"/>
          <w:szCs w:val="84"/>
        </w:rPr>
      </w:pPr>
      <w:r>
        <w:rPr>
          <w:rFonts w:ascii="Songti SC" w:eastAsia="Songti SC" w:hAnsi="Songti SC"/>
          <w:sz w:val="84"/>
          <w:szCs w:val="84"/>
        </w:rPr>
        <w:br w:type="page"/>
      </w:r>
    </w:p>
    <w:p w14:paraId="6A9A4143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3AC686E0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6D31098D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0D485FAF" w14:textId="77777777" w:rsidR="006E1CCC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</w:p>
    <w:p w14:paraId="2C8B80FC" w14:textId="3CAEA6E1" w:rsidR="008F6A96" w:rsidRDefault="006E1CCC" w:rsidP="006E1CCC">
      <w:pPr>
        <w:jc w:val="center"/>
        <w:rPr>
          <w:rFonts w:ascii="Songti SC" w:eastAsia="Songti SC" w:hAnsi="Songti SC"/>
          <w:sz w:val="84"/>
          <w:szCs w:val="84"/>
        </w:rPr>
      </w:pPr>
      <w:r>
        <w:rPr>
          <w:rFonts w:ascii="Songti SC" w:eastAsia="Songti SC" w:hAnsi="Songti SC" w:hint="eastAsia"/>
          <w:sz w:val="84"/>
          <w:szCs w:val="84"/>
        </w:rPr>
        <w:t>结案文件</w:t>
      </w:r>
    </w:p>
    <w:p w14:paraId="1344CBB9" w14:textId="77777777" w:rsidR="008F6A96" w:rsidRDefault="008F6A96">
      <w:pPr>
        <w:widowControl/>
        <w:jc w:val="left"/>
        <w:rPr>
          <w:rFonts w:ascii="Songti SC" w:eastAsia="Songti SC" w:hAnsi="Songti SC"/>
          <w:sz w:val="84"/>
          <w:szCs w:val="84"/>
        </w:rPr>
      </w:pPr>
      <w:r>
        <w:rPr>
          <w:rFonts w:ascii="Songti SC" w:eastAsia="Songti SC" w:hAnsi="Songti SC"/>
          <w:sz w:val="84"/>
          <w:szCs w:val="84"/>
        </w:rPr>
        <w:br w:type="page"/>
      </w:r>
    </w:p>
    <w:p w14:paraId="681DDBB9" w14:textId="77777777" w:rsidR="008F6A96" w:rsidRDefault="008F6A96" w:rsidP="008F6A96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本项材料清单明细</w:t>
      </w:r>
    </w:p>
    <w:tbl>
      <w:tblPr>
        <w:tblW w:w="0" w:type="auto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045"/>
        <w:gridCol w:w="1095"/>
        <w:gridCol w:w="1005"/>
        <w:gridCol w:w="870"/>
        <w:gridCol w:w="1095"/>
        <w:gridCol w:w="2400"/>
      </w:tblGrid>
      <w:tr w:rsidR="008F6A96" w:rsidRPr="00727783" w14:paraId="74AE203C" w14:textId="77777777" w:rsidTr="00900F6F">
        <w:trPr>
          <w:trHeight w:val="658"/>
        </w:trPr>
        <w:tc>
          <w:tcPr>
            <w:tcW w:w="780" w:type="dxa"/>
            <w:shd w:val="clear" w:color="auto" w:fill="auto"/>
          </w:tcPr>
          <w:p w14:paraId="5C83347A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  <w:r w:rsidRPr="00727783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045" w:type="dxa"/>
            <w:shd w:val="clear" w:color="auto" w:fill="auto"/>
          </w:tcPr>
          <w:p w14:paraId="30811838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  <w:r w:rsidRPr="00727783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095" w:type="dxa"/>
            <w:shd w:val="clear" w:color="auto" w:fill="auto"/>
          </w:tcPr>
          <w:p w14:paraId="638AE566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  <w:r w:rsidRPr="00727783">
              <w:rPr>
                <w:rFonts w:hint="eastAsia"/>
                <w:sz w:val="28"/>
                <w:szCs w:val="28"/>
              </w:rPr>
              <w:t>来源</w:t>
            </w:r>
          </w:p>
        </w:tc>
        <w:tc>
          <w:tcPr>
            <w:tcW w:w="1005" w:type="dxa"/>
            <w:shd w:val="clear" w:color="auto" w:fill="auto"/>
          </w:tcPr>
          <w:p w14:paraId="628F57B7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  <w:r w:rsidRPr="00727783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870" w:type="dxa"/>
            <w:shd w:val="clear" w:color="auto" w:fill="auto"/>
          </w:tcPr>
          <w:p w14:paraId="3024E345" w14:textId="77777777" w:rsidR="008F6A96" w:rsidRPr="00727783" w:rsidRDefault="008F6A96" w:rsidP="00900F6F">
            <w:pPr>
              <w:rPr>
                <w:rFonts w:hint="eastAsia"/>
              </w:rPr>
            </w:pPr>
            <w:r w:rsidRPr="00727783">
              <w:rPr>
                <w:rFonts w:hint="eastAsia"/>
              </w:rPr>
              <w:t>是否</w:t>
            </w:r>
          </w:p>
          <w:p w14:paraId="122F951A" w14:textId="77777777" w:rsidR="008F6A96" w:rsidRPr="00727783" w:rsidRDefault="008F6A96" w:rsidP="00900F6F">
            <w:pPr>
              <w:rPr>
                <w:rFonts w:hint="eastAsia"/>
                <w:sz w:val="28"/>
                <w:szCs w:val="28"/>
              </w:rPr>
            </w:pPr>
            <w:r w:rsidRPr="00727783">
              <w:rPr>
                <w:rFonts w:hint="eastAsia"/>
              </w:rPr>
              <w:t>原件</w:t>
            </w:r>
          </w:p>
        </w:tc>
        <w:tc>
          <w:tcPr>
            <w:tcW w:w="1095" w:type="dxa"/>
            <w:shd w:val="clear" w:color="auto" w:fill="auto"/>
          </w:tcPr>
          <w:p w14:paraId="4677C16A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  <w:r w:rsidRPr="00727783">
              <w:rPr>
                <w:rFonts w:hint="eastAsia"/>
              </w:rPr>
              <w:t>可否提供原件</w:t>
            </w:r>
          </w:p>
        </w:tc>
        <w:tc>
          <w:tcPr>
            <w:tcW w:w="2400" w:type="dxa"/>
            <w:shd w:val="clear" w:color="auto" w:fill="auto"/>
          </w:tcPr>
          <w:p w14:paraId="7B43D778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  <w:r w:rsidRPr="00727783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8F6A96" w:rsidRPr="00727783" w14:paraId="1AFF3AA0" w14:textId="77777777" w:rsidTr="00900F6F">
        <w:tc>
          <w:tcPr>
            <w:tcW w:w="780" w:type="dxa"/>
            <w:shd w:val="clear" w:color="auto" w:fill="auto"/>
          </w:tcPr>
          <w:p w14:paraId="5717918F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</w:tcPr>
          <w:p w14:paraId="3E380D37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075FD0E6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01DDB9D6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14:paraId="322EF5A6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4E92AFE8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6C733683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F6A96" w:rsidRPr="00727783" w14:paraId="0FC56141" w14:textId="77777777" w:rsidTr="00900F6F">
        <w:tc>
          <w:tcPr>
            <w:tcW w:w="780" w:type="dxa"/>
            <w:shd w:val="clear" w:color="auto" w:fill="auto"/>
          </w:tcPr>
          <w:p w14:paraId="4C78C97E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</w:tcPr>
          <w:p w14:paraId="50D6B78C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584C485B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0180A461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14:paraId="3F2EBE22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7F40EE39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78FFFE22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F6A96" w:rsidRPr="00727783" w14:paraId="2A76C931" w14:textId="77777777" w:rsidTr="00900F6F">
        <w:tc>
          <w:tcPr>
            <w:tcW w:w="780" w:type="dxa"/>
            <w:shd w:val="clear" w:color="auto" w:fill="auto"/>
          </w:tcPr>
          <w:p w14:paraId="2230BAAE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</w:tcPr>
          <w:p w14:paraId="4276644D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52F2B590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442C3C1D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14:paraId="700B0677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7203EC94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1B97D298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F6A96" w:rsidRPr="00727783" w14:paraId="7E5A843C" w14:textId="77777777" w:rsidTr="008F6A96">
        <w:trPr>
          <w:trHeight w:val="450"/>
        </w:trPr>
        <w:tc>
          <w:tcPr>
            <w:tcW w:w="780" w:type="dxa"/>
            <w:shd w:val="clear" w:color="auto" w:fill="auto"/>
          </w:tcPr>
          <w:p w14:paraId="2A112A94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</w:tcPr>
          <w:p w14:paraId="6F9B3812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30C2EF3E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4160FC28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14:paraId="40B6742E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3293E6E6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6F0DC564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F6A96" w:rsidRPr="00727783" w14:paraId="3A3BE802" w14:textId="77777777" w:rsidTr="00900F6F">
        <w:tc>
          <w:tcPr>
            <w:tcW w:w="780" w:type="dxa"/>
            <w:shd w:val="clear" w:color="auto" w:fill="auto"/>
          </w:tcPr>
          <w:p w14:paraId="718FFC30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</w:tcPr>
          <w:p w14:paraId="3BCAAA29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68EEAFF3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27E0DAF1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14:paraId="783C04F9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3197B1DB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238ED987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F6A96" w:rsidRPr="00727783" w14:paraId="4ABCC5C3" w14:textId="77777777" w:rsidTr="00900F6F">
        <w:tc>
          <w:tcPr>
            <w:tcW w:w="780" w:type="dxa"/>
            <w:shd w:val="clear" w:color="auto" w:fill="auto"/>
          </w:tcPr>
          <w:p w14:paraId="27407802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</w:tcPr>
          <w:p w14:paraId="6F48B20D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52E387F2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7DE3260D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14:paraId="0E37CA72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0D5E2580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6FD147CF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F6A96" w:rsidRPr="00727783" w14:paraId="5B0D3C1A" w14:textId="77777777" w:rsidTr="00900F6F">
        <w:tc>
          <w:tcPr>
            <w:tcW w:w="780" w:type="dxa"/>
            <w:shd w:val="clear" w:color="auto" w:fill="auto"/>
          </w:tcPr>
          <w:p w14:paraId="46FBA387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</w:tcPr>
          <w:p w14:paraId="3EBD5C24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0184B2B7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5AC8BD97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14:paraId="621E4304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3DFDCABE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4C57B024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F6A96" w:rsidRPr="00727783" w14:paraId="557C8AA2" w14:textId="77777777" w:rsidTr="00900F6F">
        <w:tc>
          <w:tcPr>
            <w:tcW w:w="780" w:type="dxa"/>
            <w:shd w:val="clear" w:color="auto" w:fill="auto"/>
          </w:tcPr>
          <w:p w14:paraId="25C7A849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</w:tcPr>
          <w:p w14:paraId="778FAF24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5E3EE1E0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2D6C3A7F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14:paraId="2C0CF819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0896A862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16C66E27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F6A96" w:rsidRPr="00727783" w14:paraId="37A43CEF" w14:textId="77777777" w:rsidTr="00900F6F">
        <w:tc>
          <w:tcPr>
            <w:tcW w:w="780" w:type="dxa"/>
            <w:shd w:val="clear" w:color="auto" w:fill="auto"/>
          </w:tcPr>
          <w:p w14:paraId="25DF5919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</w:tcPr>
          <w:p w14:paraId="0469CB4F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69A94427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1DA87DB0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14:paraId="63EA8388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36C4D3E5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3801C9B7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F6A96" w:rsidRPr="00727783" w14:paraId="404DCD98" w14:textId="77777777" w:rsidTr="00900F6F">
        <w:tc>
          <w:tcPr>
            <w:tcW w:w="780" w:type="dxa"/>
            <w:shd w:val="clear" w:color="auto" w:fill="auto"/>
          </w:tcPr>
          <w:p w14:paraId="32C2734B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</w:tcPr>
          <w:p w14:paraId="68CDCF3F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3A949D45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726243CB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14:paraId="3ECFB9E2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421AE5BF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1CECB7A4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F6A96" w:rsidRPr="00727783" w14:paraId="3D00A1B1" w14:textId="77777777" w:rsidTr="00900F6F">
        <w:tc>
          <w:tcPr>
            <w:tcW w:w="780" w:type="dxa"/>
            <w:shd w:val="clear" w:color="auto" w:fill="auto"/>
          </w:tcPr>
          <w:p w14:paraId="03D510D8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</w:tcPr>
          <w:p w14:paraId="1FF3F308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6CBF3519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7E64ECF3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14:paraId="00E323A3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24DAD359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79EABA79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F6A96" w:rsidRPr="00727783" w14:paraId="37E3E86E" w14:textId="77777777" w:rsidTr="00900F6F">
        <w:tc>
          <w:tcPr>
            <w:tcW w:w="780" w:type="dxa"/>
            <w:shd w:val="clear" w:color="auto" w:fill="auto"/>
          </w:tcPr>
          <w:p w14:paraId="5C47CA8E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</w:tcPr>
          <w:p w14:paraId="49329FD3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362A2D42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0B16FB05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14:paraId="0BA8B195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61B14E89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6A1EBA74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F6A96" w:rsidRPr="00727783" w14:paraId="637CB5BA" w14:textId="77777777" w:rsidTr="00900F6F">
        <w:tc>
          <w:tcPr>
            <w:tcW w:w="780" w:type="dxa"/>
            <w:shd w:val="clear" w:color="auto" w:fill="auto"/>
          </w:tcPr>
          <w:p w14:paraId="3D589A34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</w:tcPr>
          <w:p w14:paraId="0B20995B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7CA7F113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51D86EDF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14:paraId="77223C59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77720C47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6D4DFA00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F6A96" w:rsidRPr="00727783" w14:paraId="406BD2C4" w14:textId="77777777" w:rsidTr="00900F6F">
        <w:tc>
          <w:tcPr>
            <w:tcW w:w="780" w:type="dxa"/>
            <w:shd w:val="clear" w:color="auto" w:fill="auto"/>
          </w:tcPr>
          <w:p w14:paraId="425497C8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</w:tcPr>
          <w:p w14:paraId="424FAD1F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05B15376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7EDB7722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14:paraId="44764611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086AD79D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05DE68EC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F6A96" w:rsidRPr="00727783" w14:paraId="4FB4BCC5" w14:textId="77777777" w:rsidTr="00900F6F">
        <w:tc>
          <w:tcPr>
            <w:tcW w:w="780" w:type="dxa"/>
            <w:shd w:val="clear" w:color="auto" w:fill="auto"/>
          </w:tcPr>
          <w:p w14:paraId="0381896A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</w:tcPr>
          <w:p w14:paraId="1B8163AE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4DD9B837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347D040D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14:paraId="3B113A0B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1EEC913D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748C9172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F6A96" w:rsidRPr="00727783" w14:paraId="3C9E227C" w14:textId="77777777" w:rsidTr="00900F6F">
        <w:tc>
          <w:tcPr>
            <w:tcW w:w="780" w:type="dxa"/>
            <w:shd w:val="clear" w:color="auto" w:fill="auto"/>
          </w:tcPr>
          <w:p w14:paraId="63BAC33B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</w:tcPr>
          <w:p w14:paraId="0EE09D55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5A0072C2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5E3F751C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14:paraId="437C9DF2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1EC42089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6520F684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F6A96" w:rsidRPr="00727783" w14:paraId="6FD2877C" w14:textId="77777777" w:rsidTr="00900F6F">
        <w:tc>
          <w:tcPr>
            <w:tcW w:w="780" w:type="dxa"/>
            <w:shd w:val="clear" w:color="auto" w:fill="auto"/>
          </w:tcPr>
          <w:p w14:paraId="199DC48B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</w:tcPr>
          <w:p w14:paraId="5489C5A3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446FE072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13025447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14:paraId="5B67D99E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3A147A96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3EAF8D75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F6A96" w:rsidRPr="00727783" w14:paraId="297F9926" w14:textId="77777777" w:rsidTr="00900F6F">
        <w:tc>
          <w:tcPr>
            <w:tcW w:w="780" w:type="dxa"/>
            <w:shd w:val="clear" w:color="auto" w:fill="auto"/>
          </w:tcPr>
          <w:p w14:paraId="7AA492E9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</w:tcPr>
          <w:p w14:paraId="16A4E005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4E32DE88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108FE286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14:paraId="7AF1DD5B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2BC5F27B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63F42D6D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F6A96" w:rsidRPr="00727783" w14:paraId="5A3A3FC7" w14:textId="77777777" w:rsidTr="00900F6F">
        <w:tc>
          <w:tcPr>
            <w:tcW w:w="780" w:type="dxa"/>
            <w:shd w:val="clear" w:color="auto" w:fill="auto"/>
          </w:tcPr>
          <w:p w14:paraId="1F230586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</w:tcPr>
          <w:p w14:paraId="1D979A6E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5C0C4301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5D735D6B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14:paraId="2DD3CCD4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3165BDA1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27289072" w14:textId="77777777" w:rsidR="008F6A96" w:rsidRPr="00727783" w:rsidRDefault="008F6A96" w:rsidP="00900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64160AF1" w14:textId="28AF1925" w:rsidR="00C315E2" w:rsidRPr="008F6A96" w:rsidRDefault="008F6A96" w:rsidP="006E1CCC">
      <w:pPr>
        <w:jc w:val="center"/>
        <w:rPr>
          <w:rFonts w:ascii="Songti SC" w:eastAsia="Songti SC" w:hAnsi="Songti SC"/>
          <w:sz w:val="28"/>
          <w:szCs w:val="28"/>
        </w:rPr>
      </w:pPr>
      <w:bookmarkStart w:id="0" w:name="_GoBack"/>
      <w:bookmarkEnd w:id="0"/>
    </w:p>
    <w:sectPr w:rsidR="00C315E2" w:rsidRPr="008F6A96" w:rsidSect="00306DF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CC"/>
    <w:rsid w:val="001D4E0F"/>
    <w:rsid w:val="00306DFF"/>
    <w:rsid w:val="005D711A"/>
    <w:rsid w:val="006E1CCC"/>
    <w:rsid w:val="008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F8E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128</Words>
  <Characters>129</Characters>
  <Application>Microsoft Macintosh Word</Application>
  <DocSecurity>0</DocSecurity>
  <Lines>129</Lines>
  <Paragraphs>51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2</cp:revision>
  <dcterms:created xsi:type="dcterms:W3CDTF">2017-05-08T12:36:00Z</dcterms:created>
  <dcterms:modified xsi:type="dcterms:W3CDTF">2017-05-08T13:08:00Z</dcterms:modified>
</cp:coreProperties>
</file>